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E5D" w:rsidRPr="00D90E5D" w:rsidRDefault="00D90E5D" w:rsidP="00B40C52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90E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Gminny Ośrodek Pomocy Społecznej w Brodnicy</w:t>
      </w:r>
    </w:p>
    <w:p w:rsidR="00D90E5D" w:rsidRPr="00D90E5D" w:rsidRDefault="00D90E5D" w:rsidP="00B40C52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73287" w:rsidRDefault="00D90E5D" w:rsidP="00D73287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D90E5D">
        <w:rPr>
          <w:rFonts w:ascii="Times New Roman" w:hAnsi="Times New Roman" w:cs="Times New Roman"/>
          <w:sz w:val="24"/>
          <w:szCs w:val="24"/>
        </w:rPr>
        <w:t>oniedziałek-piątek od godz. 7.30 do 15.30</w:t>
      </w:r>
    </w:p>
    <w:p w:rsidR="00D90E5D" w:rsidRPr="00D73287" w:rsidRDefault="00D73287" w:rsidP="00D7328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73287">
        <w:rPr>
          <w:rFonts w:ascii="Times New Roman" w:hAnsi="Times New Roman" w:cs="Times New Roman"/>
          <w:sz w:val="24"/>
          <w:szCs w:val="24"/>
        </w:rPr>
        <w:t>tel. (0-56) 4954990</w:t>
      </w:r>
      <w:r>
        <w:rPr>
          <w:rFonts w:ascii="Times New Roman" w:hAnsi="Times New Roman" w:cs="Times New Roman"/>
          <w:sz w:val="24"/>
          <w:szCs w:val="24"/>
        </w:rPr>
        <w:t>, (0-56) 4954991</w:t>
      </w:r>
      <w:r w:rsidR="00D90E5D" w:rsidRPr="00D73287">
        <w:rPr>
          <w:rFonts w:ascii="Times New Roman" w:hAnsi="Times New Roman" w:cs="Times New Roman"/>
          <w:sz w:val="24"/>
          <w:szCs w:val="24"/>
        </w:rPr>
        <w:br/>
      </w:r>
      <w:r w:rsidRPr="00D7328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tel. kom. 506-106-394</w:t>
      </w:r>
      <w:r w:rsidR="00D90E5D" w:rsidRPr="00D7328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</w:p>
    <w:p w:rsidR="009E238D" w:rsidRPr="00B40C52" w:rsidRDefault="006746D8" w:rsidP="00B40C52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Kierownik Gminnego Ośrodka Pomocy Społecznej w Brodnicy</w:t>
      </w:r>
    </w:p>
    <w:p w:rsidR="009E238D" w:rsidRDefault="009E238D" w:rsidP="00B40C5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0C52">
        <w:rPr>
          <w:rFonts w:ascii="Times New Roman" w:eastAsia="Times New Roman" w:hAnsi="Times New Roman" w:cs="Times New Roman"/>
          <w:sz w:val="24"/>
          <w:szCs w:val="24"/>
          <w:lang w:eastAsia="pl-PL"/>
        </w:rPr>
        <w:t>Wiesława Jaranowska</w:t>
      </w:r>
      <w:r w:rsidR="00B40C52" w:rsidRPr="00B40C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90E5D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="00B40C52" w:rsidRPr="00B40C52">
        <w:rPr>
          <w:rFonts w:ascii="Times New Roman" w:eastAsia="Times New Roman" w:hAnsi="Times New Roman" w:cs="Times New Roman"/>
          <w:sz w:val="24"/>
          <w:szCs w:val="24"/>
          <w:lang w:eastAsia="pl-PL"/>
        </w:rPr>
        <w:t>0-56</w:t>
      </w:r>
      <w:r w:rsidR="00D90E5D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B40C52" w:rsidRPr="00B40C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4954990</w:t>
      </w:r>
    </w:p>
    <w:p w:rsidR="00B40C52" w:rsidRPr="00B40C52" w:rsidRDefault="00B40C52" w:rsidP="00B40C5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40C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Księgowość</w:t>
      </w:r>
    </w:p>
    <w:p w:rsidR="00B40C52" w:rsidRPr="00B40C52" w:rsidRDefault="00B40C52" w:rsidP="00B40C5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0C5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Mariola Murawska </w:t>
      </w:r>
      <w:r w:rsidR="00D90E5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(</w:t>
      </w:r>
      <w:r w:rsidRPr="00B40C5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0-56</w:t>
      </w:r>
      <w:r w:rsidR="00D90E5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)</w:t>
      </w:r>
      <w:r w:rsidRPr="00B40C5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4954990</w:t>
      </w:r>
    </w:p>
    <w:p w:rsidR="00E0318A" w:rsidRPr="00B40C52" w:rsidRDefault="009E238D" w:rsidP="00B40C5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40C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Pomoc Społeczna</w:t>
      </w:r>
      <w:r w:rsidR="00E0318A" w:rsidRPr="00B40C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E0318A" w:rsidRPr="00B40C52" w:rsidRDefault="00E0318A" w:rsidP="00B40C5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40C5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Grażyna Zajączkowska </w:t>
      </w:r>
      <w:r w:rsidR="00D90E5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(</w:t>
      </w:r>
      <w:r w:rsidR="00B40C52" w:rsidRPr="00B40C5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0-56</w:t>
      </w:r>
      <w:r w:rsidR="00D90E5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)</w:t>
      </w:r>
      <w:r w:rsidR="00B40C52" w:rsidRPr="00B40C5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4954990</w:t>
      </w:r>
    </w:p>
    <w:p w:rsidR="00E0318A" w:rsidRPr="00B40C52" w:rsidRDefault="00E0318A" w:rsidP="00B40C5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40C5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Magdalena Jakubowska </w:t>
      </w:r>
      <w:r w:rsidR="00D90E5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(</w:t>
      </w:r>
      <w:r w:rsidR="00B40C52" w:rsidRPr="00B40C5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0-56</w:t>
      </w:r>
      <w:r w:rsidR="00D90E5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)</w:t>
      </w:r>
      <w:r w:rsidR="00B40C52" w:rsidRPr="00B40C5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4954990</w:t>
      </w:r>
    </w:p>
    <w:p w:rsidR="00B40C52" w:rsidRPr="00B40C52" w:rsidRDefault="00E0318A" w:rsidP="00B40C5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40C5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Magdalena </w:t>
      </w:r>
      <w:proofErr w:type="spellStart"/>
      <w:r w:rsidRPr="00B40C5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Gosik</w:t>
      </w:r>
      <w:proofErr w:type="spellEnd"/>
      <w:r w:rsidRPr="00B40C5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D90E5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(</w:t>
      </w:r>
      <w:r w:rsidR="00B40C52" w:rsidRPr="00B40C5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0-56</w:t>
      </w:r>
      <w:r w:rsidR="00D90E5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)</w:t>
      </w:r>
      <w:r w:rsidR="00B40C52" w:rsidRPr="00B40C5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4954990</w:t>
      </w:r>
    </w:p>
    <w:p w:rsidR="00E0318A" w:rsidRPr="00B40C52" w:rsidRDefault="009E238D" w:rsidP="00B40C5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0C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Świadczenia rodzinne</w:t>
      </w:r>
      <w:r w:rsidR="00E0318A" w:rsidRPr="00B40C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E0318A" w:rsidRPr="00B40C52" w:rsidRDefault="00E0318A" w:rsidP="00B40C5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40C5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Renata Ozimkowska </w:t>
      </w:r>
      <w:r w:rsidR="00D90E5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(</w:t>
      </w:r>
      <w:r w:rsidR="00B40C52" w:rsidRPr="00B40C5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0-56</w:t>
      </w:r>
      <w:r w:rsidR="00D90E5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)</w:t>
      </w:r>
      <w:r w:rsidR="00B40C5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B40C52" w:rsidRPr="00B40C5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4954991</w:t>
      </w:r>
    </w:p>
    <w:p w:rsidR="00B40C52" w:rsidRPr="00B40C52" w:rsidRDefault="00E0318A" w:rsidP="00B40C5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40C5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Renata Nowakowska </w:t>
      </w:r>
      <w:r w:rsidR="00D90E5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(</w:t>
      </w:r>
      <w:r w:rsidR="00B40C52" w:rsidRPr="00B40C5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0-56</w:t>
      </w:r>
      <w:r w:rsidR="00D90E5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)</w:t>
      </w:r>
      <w:r w:rsidR="00B40C5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B40C52" w:rsidRPr="00B40C5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4954991</w:t>
      </w:r>
    </w:p>
    <w:p w:rsidR="009E238D" w:rsidRPr="00B40C52" w:rsidRDefault="009E238D" w:rsidP="00B40C5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40C5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Dodatki mieszkaniowe</w:t>
      </w:r>
    </w:p>
    <w:p w:rsidR="00B40C52" w:rsidRPr="00B40C52" w:rsidRDefault="00E0318A" w:rsidP="00B40C5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40C5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Mariola Murawska </w:t>
      </w:r>
      <w:r w:rsidR="00D90E5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(</w:t>
      </w:r>
      <w:r w:rsidR="00B40C52" w:rsidRPr="00B40C5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0-56</w:t>
      </w:r>
      <w:r w:rsidR="00D90E5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)</w:t>
      </w:r>
      <w:r w:rsidR="00B40C52" w:rsidRPr="00B40C5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4954990</w:t>
      </w:r>
    </w:p>
    <w:p w:rsidR="006746D8" w:rsidRDefault="006746D8" w:rsidP="009E238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746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Usługi opiekuńcze i specjalistyczne</w:t>
      </w:r>
    </w:p>
    <w:p w:rsidR="006746D8" w:rsidRPr="006746D8" w:rsidRDefault="006746D8" w:rsidP="009E238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746D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Brygida Płusa </w:t>
      </w:r>
    </w:p>
    <w:p w:rsidR="006746D8" w:rsidRPr="006746D8" w:rsidRDefault="006746D8" w:rsidP="009E238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746D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Joanna Szefler </w:t>
      </w:r>
    </w:p>
    <w:p w:rsidR="006746D8" w:rsidRPr="006746D8" w:rsidRDefault="006746D8" w:rsidP="009E238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746D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Monika Kruszewska</w:t>
      </w:r>
    </w:p>
    <w:p w:rsidR="006746D8" w:rsidRPr="006746D8" w:rsidRDefault="006746D8" w:rsidP="009E238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E0318A" w:rsidRPr="00E0318A" w:rsidRDefault="00E0318A" w:rsidP="00E031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31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</w:t>
      </w:r>
    </w:p>
    <w:p w:rsidR="00551758" w:rsidRDefault="00551758"/>
    <w:sectPr w:rsidR="00551758" w:rsidSect="005517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5C0A7D"/>
    <w:multiLevelType w:val="multilevel"/>
    <w:tmpl w:val="C8E48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E0318A"/>
    <w:rsid w:val="000E2E62"/>
    <w:rsid w:val="001C5C00"/>
    <w:rsid w:val="002D0FED"/>
    <w:rsid w:val="00516323"/>
    <w:rsid w:val="005329FF"/>
    <w:rsid w:val="00551758"/>
    <w:rsid w:val="005B1317"/>
    <w:rsid w:val="00604CCD"/>
    <w:rsid w:val="006746D8"/>
    <w:rsid w:val="007771D4"/>
    <w:rsid w:val="007F3426"/>
    <w:rsid w:val="009E238D"/>
    <w:rsid w:val="009E2B97"/>
    <w:rsid w:val="00A81ECC"/>
    <w:rsid w:val="00AF254C"/>
    <w:rsid w:val="00B40C52"/>
    <w:rsid w:val="00C34234"/>
    <w:rsid w:val="00D73287"/>
    <w:rsid w:val="00D90E5D"/>
    <w:rsid w:val="00E0318A"/>
    <w:rsid w:val="00F23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17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03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E0318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40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90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GOPS Brodnica</Company>
  <LinksUpToDate>false</LinksUpToDate>
  <CharactersWithSpaces>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Kierownik</dc:creator>
  <cp:keywords/>
  <dc:description/>
  <cp:lastModifiedBy>Kierownik</cp:lastModifiedBy>
  <cp:revision>8</cp:revision>
  <cp:lastPrinted>2013-09-20T09:28:00Z</cp:lastPrinted>
  <dcterms:created xsi:type="dcterms:W3CDTF">2013-09-20T08:15:00Z</dcterms:created>
  <dcterms:modified xsi:type="dcterms:W3CDTF">2013-09-20T09:47:00Z</dcterms:modified>
</cp:coreProperties>
</file>